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2EB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7F4CA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北京信息科技大学第十九届“挑战杯”</w:t>
      </w:r>
    </w:p>
    <w:p w14:paraId="5D516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“人工智能+”应用赛作品推荐名单</w:t>
      </w:r>
    </w:p>
    <w:tbl>
      <w:tblPr>
        <w:tblStyle w:val="5"/>
        <w:tblW w:w="10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264"/>
        <w:gridCol w:w="1680"/>
        <w:gridCol w:w="3885"/>
      </w:tblGrid>
      <w:tr w14:paraId="1AE6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tblHeader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</w:tr>
      <w:tr w14:paraId="7739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”码上启航“学习编程实验室——基于任务流引擎与AI代理的开发者成长生态平台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王启源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何伟琪 杜瑀甍 肖瀚文</w:t>
            </w:r>
          </w:p>
        </w:tc>
      </w:tr>
      <w:tr w14:paraId="22D2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“瞳”行——人机协作的助盲系统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王歆烁 安芯慧 王鹏程 赵允烨</w:t>
            </w:r>
          </w:p>
          <w:p w14:paraId="69F5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陈亦扬 王佳祺 李雅琳 郎然 于佳乐</w:t>
            </w:r>
          </w:p>
        </w:tc>
      </w:tr>
      <w:tr w14:paraId="2DC0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“深智鲨”——基于嵌入式AI的小型无人潜航器自主控制系统设计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杨文俊 蒋中泽 张妮可 郑海珊</w:t>
            </w:r>
          </w:p>
          <w:p w14:paraId="1DE3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谢家跃 杨睿 赵一林 孙绍普</w:t>
            </w:r>
          </w:p>
        </w:tc>
      </w:tr>
      <w:tr w14:paraId="3437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智盾隐迹——数字水印驱动的多适应性文化产品确权标识嵌入与提取研究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 罗暖 倪渊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狄禹含 封亚月 韩佳岐 杨宇芮</w:t>
            </w:r>
          </w:p>
        </w:tc>
      </w:tr>
      <w:tr w14:paraId="0A68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智视灵臂-AI红外双目视觉赋能机械臂助力汽车产业高精度自动化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邓磊 孙婷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伍声坤 王宸 贺贝尔 王衡</w:t>
            </w:r>
          </w:p>
          <w:p w14:paraId="544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黄炳超 林江蓉 付乐兵 王培</w:t>
            </w:r>
          </w:p>
        </w:tc>
      </w:tr>
      <w:tr w14:paraId="7C3F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嗅巡晶盾-电子洁净室气体检测与溯源机器人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刘辉翔 吴细宝</w:t>
            </w:r>
          </w:p>
          <w:p w14:paraId="6D91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陈雯柏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葛峰 刘炳徽 李震 王海鹏 孔紫弦</w:t>
            </w:r>
          </w:p>
          <w:p w14:paraId="461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孙达 汪三元 王艺霏 潘昭岑</w:t>
            </w:r>
          </w:p>
        </w:tc>
      </w:tr>
      <w:tr w14:paraId="0D2E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智控科技—ROS OmniVision多模态感知智能物料自主搬运与避障机器人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陈天昊 许印武 周天豪 邓轩 李晨</w:t>
            </w:r>
          </w:p>
        </w:tc>
      </w:tr>
      <w:tr w14:paraId="18B9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智储芯控——面向高价值物料的AI自适应存储决策系统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姚媛媛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唐珈宁 徐健超 裴启言 孟敬一</w:t>
            </w:r>
          </w:p>
          <w:p w14:paraId="0C22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陈威睿 燕姝羽</w:t>
            </w:r>
          </w:p>
        </w:tc>
      </w:tr>
      <w:tr w14:paraId="02AD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AI灵索超冗余蛇臂机器人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蒋周翔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王桦诚 吴思瑶 李云琦 程俊铭</w:t>
            </w:r>
          </w:p>
          <w:p w14:paraId="1512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赵晨升 刘政宇 王玉心 蓝岩奇</w:t>
            </w:r>
          </w:p>
          <w:p w14:paraId="6450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章鑫元</w:t>
            </w:r>
          </w:p>
        </w:tc>
      </w:tr>
      <w:tr w14:paraId="162F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“守护城市脉搏”——城市公交驾驶员出岗适岗状态快速检测与智能评估技术研究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张启超 廖赣丽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任晓凤 王斐文 赵阳阳 陈晓曦</w:t>
            </w:r>
          </w:p>
          <w:p w14:paraId="7B7F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邹炽莹 常艺</w:t>
            </w:r>
          </w:p>
        </w:tc>
      </w:tr>
      <w:tr w14:paraId="428E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智研通——基于大语言模型的科研服务平台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吕晓敏 张莉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袁泽民 尚依楠 钟仁立 周阳</w:t>
            </w:r>
          </w:p>
          <w:p w14:paraId="1B65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王润词 武嘉玉 贾睿琪 晏语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Valishina Karina</w:t>
            </w:r>
          </w:p>
        </w:tc>
      </w:tr>
      <w:tr w14:paraId="7668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萤火之森——基于AI的慢性病与罕见病患者全周期智能支持平台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王启源 庄文英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牟学恬 赵倩玉 薛博璇 刘曼 张晟</w:t>
            </w:r>
          </w:p>
          <w:p w14:paraId="6809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罗文婧 张瀚文</w:t>
            </w:r>
          </w:p>
        </w:tc>
      </w:tr>
      <w:tr w14:paraId="52C0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银龄智宠——以赛博宠物为载体的适老化智能家电创新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李鸿磊 尹洁林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方雅婷 韩金龙 何佳凌 周鑫波</w:t>
            </w:r>
          </w:p>
          <w:p w14:paraId="5255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李顺利</w:t>
            </w:r>
          </w:p>
        </w:tc>
      </w:tr>
      <w:tr w14:paraId="452A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基于视觉大模型的勘探数据智能解释平台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贾博渊 赵子豪 杨鼎晨 赵一林</w:t>
            </w:r>
          </w:p>
          <w:p w14:paraId="267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王天祺</w:t>
            </w:r>
          </w:p>
        </w:tc>
      </w:tr>
      <w:tr w14:paraId="1BCF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ZeroPassWord密码生成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李志林 赵雨辰 陈大兴 戎贤平</w:t>
            </w:r>
          </w:p>
          <w:p w14:paraId="0E7C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汪思贤 王江浩 王浩朋</w:t>
            </w:r>
          </w:p>
        </w:tc>
      </w:tr>
      <w:tr w14:paraId="1484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智游无界——基于意图预测与重定向行走的博物馆漫游系统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邹凌龙 罗迩遐 李金峰 袁鹏辉</w:t>
            </w:r>
          </w:p>
          <w:p w14:paraId="150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张翠霖 刘广兴</w:t>
            </w:r>
          </w:p>
        </w:tc>
      </w:tr>
      <w:tr w14:paraId="0398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”海底飞侠“——基于AI驱动的FPV水下机器人交互系统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谢家跃 杨文俊 保善婷 曹维生</w:t>
            </w:r>
          </w:p>
          <w:p w14:paraId="2F40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王涵 李浩 张恒超 孙永莉 杨睿</w:t>
            </w:r>
          </w:p>
        </w:tc>
      </w:tr>
      <w:tr w14:paraId="7DC6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“门临旧日，巷映朝阳”——数智技术赋能无围墙胡同博物馆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陈文博 崔帅 代秦燕 陈文博</w:t>
            </w:r>
          </w:p>
          <w:p w14:paraId="7872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唐晓雨 邵和旭 马文</w:t>
            </w:r>
            <w:r>
              <w:rPr>
                <w:rStyle w:val="9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瑄 </w:t>
            </w:r>
            <w:r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李泽宇</w:t>
            </w:r>
          </w:p>
          <w:p w14:paraId="6645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张岷钦</w:t>
            </w:r>
          </w:p>
        </w:tc>
      </w:tr>
      <w:tr w14:paraId="5067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智眸金融卫士：基于LSTM与注意力协同的庞氏骗局检测模型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司夏萌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郑文昊 吴奇宣 任婧 成鼎森</w:t>
            </w:r>
          </w:p>
        </w:tc>
      </w:tr>
      <w:tr w14:paraId="0067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众生蜃景-基于视觉推理与图像重构的人群姿态再现系统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 徐楷博 范镱靖 高子杰 高洁</w:t>
            </w:r>
          </w:p>
          <w:p w14:paraId="54B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张智慧 宋志熠 张齐涛 雷鑫凯</w:t>
            </w:r>
          </w:p>
        </w:tc>
      </w:tr>
      <w:tr w14:paraId="7C64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iWood智慧林业供应链服务平台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邹智元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于博鸿 林家谊 郝紫超 宋鹏亮</w:t>
            </w:r>
          </w:p>
          <w:p w14:paraId="2C8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王漪萍 肖嘉琛 闭天皓</w:t>
            </w:r>
          </w:p>
        </w:tc>
      </w:tr>
      <w:tr w14:paraId="0F08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AI面试官———面向校园招聘的AI助手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卢慧雅 赵晓永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王鹏 和亿宝 李阳 姜旭</w:t>
            </w:r>
          </w:p>
        </w:tc>
      </w:tr>
      <w:tr w14:paraId="42DB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银龄智赋——AI驱动的临退休人群需求洞察与精准服务平台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古一 黄诚开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王伊雯 任欣璐 苏芮</w:t>
            </w:r>
          </w:p>
        </w:tc>
      </w:tr>
      <w:tr w14:paraId="6EC0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吴蕊 王学慧 张杏卜</w:t>
            </w:r>
          </w:p>
        </w:tc>
      </w:tr>
      <w:tr w14:paraId="54F4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人工智能赋能即时零售前置仓选址-路径优化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蒋洪伟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周新愿 周世恒 杨浩然 王宇辰</w:t>
            </w:r>
          </w:p>
        </w:tc>
      </w:tr>
      <w:tr w14:paraId="167B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“暖心导盲犬”智能社交辅助系统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吕佰顺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吴霜 姚铭</w:t>
            </w:r>
            <w:r>
              <w:rPr>
                <w:rStyle w:val="9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玥</w:t>
            </w:r>
            <w:r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廖宇涵 冯子</w:t>
            </w:r>
            <w:r>
              <w:rPr>
                <w:rStyle w:val="9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彧</w:t>
            </w:r>
          </w:p>
          <w:p w14:paraId="2226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韩雪 孔维爽</w:t>
            </w:r>
          </w:p>
        </w:tc>
      </w:tr>
      <w:tr w14:paraId="60A2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连接精灵-面向无人实验室的仪器柔顺连接系统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王一群 陈雯柏</w:t>
            </w:r>
          </w:p>
          <w:p w14:paraId="0002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吴双双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孟昕曈 程佳璟 赵培源 何雨露</w:t>
            </w:r>
          </w:p>
          <w:p w14:paraId="4D7F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耿悦 李震 刘亦隆 潘昭岑</w:t>
            </w:r>
          </w:p>
        </w:tc>
      </w:tr>
      <w:tr w14:paraId="7970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基于红外相机航拍的小样本目标检测与轻量化模型研究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朱敏玲 焦健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张睿涵 李耔君 柏新羽 焦一清</w:t>
            </w:r>
          </w:p>
          <w:p w14:paraId="0E87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申濠铭</w:t>
            </w:r>
          </w:p>
        </w:tc>
      </w:tr>
      <w:tr w14:paraId="2B1D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智普医耀-基于DeepSeek 引擎的知识图谱智能平台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孙江宏 田奇</w:t>
            </w:r>
          </w:p>
          <w:p w14:paraId="6659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闫健翔 张恩泽 高舵文 孔令茜</w:t>
            </w:r>
          </w:p>
          <w:p w14:paraId="5D9C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张书玮 赵雨璇 银桢 吴琰祺 姜昊林</w:t>
            </w:r>
          </w:p>
        </w:tc>
      </w:tr>
      <w:tr w14:paraId="0D85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EdgeSafe：基于多模态异构感知与树莓派的驾驶行为监测系统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康海燕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胡志涛 余芹 刘子钰 梁运生 钟欢</w:t>
            </w:r>
          </w:p>
        </w:tc>
      </w:tr>
      <w:tr w14:paraId="1801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“绿”动未来——AI赋能的全民低碳行为成长与激励平台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王鑫 古一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任欣璐 王伊雯 苏芮</w:t>
            </w:r>
          </w:p>
        </w:tc>
      </w:tr>
      <w:tr w14:paraId="1DF3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智多星-智融RAG-MCP大模型协同财务问答系统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 邢春玉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黄莉 袁天一 李舒莛 王璇</w:t>
            </w:r>
          </w:p>
        </w:tc>
      </w:tr>
      <w:tr w14:paraId="587F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智排助教——新时代球类机器人推动者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秦宇飞 戴丽萍</w:t>
            </w:r>
          </w:p>
          <w:p w14:paraId="7255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吕祥行 孙元杭 牛宣皓 路伟达</w:t>
            </w:r>
          </w:p>
          <w:p w14:paraId="35F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张越骐 余卓桁 王星灿</w:t>
            </w:r>
          </w:p>
        </w:tc>
      </w:tr>
      <w:tr w14:paraId="49D8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"羽势智析"——基于多源数据融合与LSTM的羽毛球比赛动态预测与战术决策系统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张宏伟 李葭暄</w:t>
            </w:r>
          </w:p>
        </w:tc>
      </w:tr>
      <w:tr w14:paraId="6D4E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“洁能守卫”——智能无人机光伏面板清洁度检测系统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崔嘉诚 张嘉蔚 张悦欣 朱孟凯</w:t>
            </w:r>
          </w:p>
          <w:p w14:paraId="5057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金廷彦</w:t>
            </w:r>
          </w:p>
        </w:tc>
      </w:tr>
      <w:tr w14:paraId="5681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青环-基于SRCR系统的AI智能营养师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陈若愚 范艳芳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李昊霖 孙博辰 孙子鹤 李天乐 甘泉</w:t>
            </w:r>
          </w:p>
        </w:tc>
      </w:tr>
      <w:tr w14:paraId="5246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“智护万家”——人工智能大模型驱动的家庭健康管理应用程序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李鸿磊 尤建清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孙铭泽 潘浩宇 鄢箬 白润泽 王京宇</w:t>
            </w:r>
          </w:p>
        </w:tc>
      </w:tr>
      <w:tr w14:paraId="1CDB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“智演中枢”——基于AI与虚拟孪生的城市多灾种智能应急演练系统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李优然 朱子仪 王昊宇 冯欣远</w:t>
            </w:r>
          </w:p>
          <w:p w14:paraId="73E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唐雅雯 王佳铭</w:t>
            </w:r>
          </w:p>
        </w:tc>
      </w:tr>
      <w:tr w14:paraId="74BB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支撑绿色智能电网的AI光子加速感-存-算芯片拓新者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鹿利单 陈光</w:t>
            </w:r>
          </w:p>
          <w:p w14:paraId="38B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吴邦泽 陈旭虹 钟光平 佘枫宇</w:t>
            </w:r>
          </w:p>
          <w:p w14:paraId="6D1F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杜锦翼 杨莉 薄文博 王鹏</w:t>
            </w:r>
          </w:p>
        </w:tc>
      </w:tr>
      <w:tr w14:paraId="346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遗韵智现——基于三维智能重建的数字孪生文旅平台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黄宏博 刘永烁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王莎莎 刘天一 姜昊林 银桢 刘柏睿</w:t>
            </w:r>
          </w:p>
          <w:p w14:paraId="5206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吴黎珊 贺严 李钇兴 张峻玮</w:t>
            </w:r>
          </w:p>
        </w:tc>
      </w:tr>
      <w:tr w14:paraId="7382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天巡地护 无人机与地面机器人一体化农业监测与作业系统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龚岩栋 王倪珂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周杰 黄柏霖 何泽林 吴欣怡 肖博洋冯滢宇 张博宇 李宇轩 邢静怡</w:t>
            </w:r>
          </w:p>
        </w:tc>
      </w:tr>
      <w:tr w14:paraId="1334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JudoPro智训平台的研究与设计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范艳芳 陈若愚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扎西尖措 何鹏 靳能宇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文嘉显 赵添琪</w:t>
            </w:r>
          </w:p>
        </w:tc>
      </w:tr>
      <w:tr w14:paraId="17AB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基于深度学习和虚拟现实技术内窥镜手术辅助诊疗方法研究与应用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 牛科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黄紫蓝 张胜楠 窦茂川 宋怡然</w:t>
            </w:r>
          </w:p>
          <w:p w14:paraId="19B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何俊颖 何柳</w:t>
            </w:r>
          </w:p>
        </w:tc>
      </w:tr>
      <w:tr w14:paraId="4149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心愈阁ZenConnect——以东方智慧疗愈身心的多维数智管家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车蕾 任俊玲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张冰洁 范京琳 范新辉 侯佳月 周浩</w:t>
            </w:r>
          </w:p>
        </w:tc>
      </w:tr>
      <w:tr w14:paraId="55B6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AI赋能银龄群体医疗健康动态监测与亲情智能陪伴一体化系统构建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刘亚娟 胡潇婷</w:t>
            </w:r>
          </w:p>
          <w:p w14:paraId="263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李姹涵 黄伟杰 黄帅 刘惜月 刘粟丰</w:t>
            </w:r>
          </w:p>
          <w:p w14:paraId="3B9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付博元 袁冬丽</w:t>
            </w:r>
          </w:p>
        </w:tc>
      </w:tr>
      <w:tr w14:paraId="49EC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“驭风者”——高速公路低功耗 AI微风力照明系统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曹子琪 韩勇 肖毅轩 韦依琳 田堰云</w:t>
            </w:r>
          </w:p>
          <w:p w14:paraId="0294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卢峥 张峻熙 杨思博 刘皓惟</w:t>
            </w:r>
          </w:p>
        </w:tc>
      </w:tr>
      <w:tr w14:paraId="7DDD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聆航者--航空指令智能验证系统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王倪珂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张玉梦 杨福龙 邓安岐 陈晓华</w:t>
            </w:r>
          </w:p>
          <w:p w14:paraId="7F97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刘瑞宜</w:t>
            </w:r>
          </w:p>
        </w:tc>
      </w:tr>
      <w:tr w14:paraId="724A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数智风巡-基于空地协同的风机叶片智能巡检创新方案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周士超 曹林</w:t>
            </w:r>
          </w:p>
          <w:p w14:paraId="4BB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徐湛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杨子晖 赵英睿 管亦淳 樊悦 胡晏鸣 谢星星 董龙辉 彭小丫 刘家骏</w:t>
            </w:r>
          </w:p>
        </w:tc>
      </w:tr>
      <w:tr w14:paraId="12FD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低空全景监控卫士——基于实时视频拼接技术的移动式自主监控平台项目介绍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张双彪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严茹钰 王雨晴 冉飞雪 张博衍</w:t>
            </w:r>
          </w:p>
          <w:p w14:paraId="0E52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宋欣豪</w:t>
            </w:r>
          </w:p>
        </w:tc>
      </w:tr>
      <w:tr w14:paraId="1E63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温室作业番茄采摘机器人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沈希硕 罗申威 赵语晨 李煜清</w:t>
            </w:r>
          </w:p>
          <w:p w14:paraId="1C09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刘语凡 李圣楠 詹诗语</w:t>
            </w:r>
          </w:p>
        </w:tc>
      </w:tr>
      <w:tr w14:paraId="74B2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智学画像—深度学习驱动下的学生群体特征解构与个性化数字画像构建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彭坤 李心怡 秦博远 冯晨宇</w:t>
            </w:r>
          </w:p>
        </w:tc>
      </w:tr>
      <w:tr w14:paraId="0E54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智探双芯——高重频激光/红外复合探测系统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 李禄</w:t>
            </w:r>
          </w:p>
          <w:p w14:paraId="2022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王丽婕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张晓涵 朱翔泽 李蒙恩 张笑鸣</w:t>
            </w:r>
          </w:p>
          <w:p w14:paraId="7CFA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刘瑞宜 赵钰阳 李华添 唐诗琪</w:t>
            </w:r>
          </w:p>
          <w:p w14:paraId="072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刘天一</w:t>
            </w:r>
          </w:p>
        </w:tc>
      </w:tr>
      <w:tr w14:paraId="370B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多模态融合的森林火险动态感知与自适应预警与监测平台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李禄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申濠铭 张晓涵 吕一林</w:t>
            </w:r>
          </w:p>
        </w:tc>
      </w:tr>
      <w:tr w14:paraId="5E82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深海晶瞳——基于AI的重力储能油井的设计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王义龙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陈柏旭 杨璇 张博峙 朱思瑶</w:t>
            </w:r>
          </w:p>
          <w:p w14:paraId="1CC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白春晖 郑思遥 刘智同 范明铭</w:t>
            </w:r>
          </w:p>
        </w:tc>
      </w:tr>
      <w:tr w14:paraId="4BFD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智图识金——GNN驱动的反洗钱风控平台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古一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highlight w:val="none"/>
                <w:u w:val="none"/>
                <w:lang w:val="en-US" w:eastAsia="zh-CN"/>
              </w:rPr>
              <w:t>毛科方 苏芮 王伊雯 任欣璐</w:t>
            </w:r>
          </w:p>
        </w:tc>
      </w:tr>
      <w:tr w14:paraId="4D36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“云灵智翼”——基于XR技术、openCV及模糊PID算法的智能云台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王倪珂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陈紫嫣 王峥 蔡一楠 吕昊 董建伟</w:t>
            </w:r>
          </w:p>
          <w:p w14:paraId="22C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杨晨 孙雷 张永煜 黄炎东</w:t>
            </w:r>
          </w:p>
        </w:tc>
      </w:tr>
      <w:tr w14:paraId="274C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清波智航——智能导航水路垃圾清道夫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谭玲玲 黄小明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田岳宸 谷承洋 高铭 海涵 周易凡</w:t>
            </w:r>
          </w:p>
          <w:p w14:paraId="7AA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王睿琪 时浩然 孙皓辰 郭省身</w:t>
            </w:r>
          </w:p>
        </w:tc>
      </w:tr>
      <w:tr w14:paraId="782C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数见交通 预知未来—面向智慧交通的车流量检测与计数系统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程进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郑志伟</w:t>
            </w:r>
          </w:p>
        </w:tc>
      </w:tr>
      <w:tr w14:paraId="227E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智行田野：多传感器融合深度学习的农业全场景智能导航机器人系统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张俊宁 胡欢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梁佳豪 刘皓天 李云艳 郑博文</w:t>
            </w:r>
          </w:p>
          <w:p w14:paraId="64B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刘宇轩 张问毅 王璞 孙青香 王子豪</w:t>
            </w:r>
          </w:p>
        </w:tc>
      </w:tr>
      <w:tr w14:paraId="149F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智航护行——基于人工智能的智慧空航交通护行系统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马悦鸣 赵崇霄 张华威 庞明赫</w:t>
            </w:r>
          </w:p>
          <w:p w14:paraId="504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李宇宸 崔书豪</w:t>
            </w:r>
          </w:p>
        </w:tc>
      </w:tr>
      <w:tr w14:paraId="0F16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基于入侵检测技术与混合Transformer的智能网络安全防护系统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康海燕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程铭岳 陈璨 李金徽</w:t>
            </w:r>
          </w:p>
        </w:tc>
      </w:tr>
      <w:tr w14:paraId="5F09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智轨无界——高精度轨迹预测技术赋能新时代智慧安防体系建设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赵韩栎 张晓涵 郑植 朱俊杰</w:t>
            </w:r>
          </w:p>
        </w:tc>
      </w:tr>
      <w:tr w14:paraId="775A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AI驱动的多模态遥操作越障救援机械臂平台——面向绿色灾害响应场景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骆炫羽 邹飞宇 于辰宇 张雨彤</w:t>
            </w:r>
          </w:p>
          <w:p w14:paraId="6706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王梦君 李海涛 许语天 廖天琦</w:t>
            </w:r>
          </w:p>
          <w:p w14:paraId="3449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周明杰</w:t>
            </w:r>
          </w:p>
        </w:tc>
      </w:tr>
      <w:tr w14:paraId="50E5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妙途MioTour——个性化智慧旅游管家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李建良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朱芸溪 杨福龙 王雯 吴金杰 黎亚男</w:t>
            </w:r>
          </w:p>
        </w:tc>
      </w:tr>
      <w:tr w14:paraId="6B24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基于泛在生物信号异常检测的智慧座舱系统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 李学华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黄星宇 谢玖 闫皓博 李健波 马子征</w:t>
            </w:r>
          </w:p>
          <w:p w14:paraId="320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朱航铄 刘一 叶灵峰</w:t>
            </w:r>
          </w:p>
        </w:tc>
      </w:tr>
      <w:tr w14:paraId="38B5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茄果智行——茄果类蔬菜采摘机器人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李部濬哲 李亚轩 高睿杰 杨雅然</w:t>
            </w:r>
          </w:p>
          <w:p w14:paraId="5B2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孙元杭 王滢娇 崔岚乔 王瑶玥</w:t>
            </w:r>
          </w:p>
        </w:tc>
      </w:tr>
      <w:tr w14:paraId="69CF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智守珍植---守护珍稀植物全生命周期的智能决策分析系统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巩译 吴韶波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何雨珩 张春阳 樊子游 刘省三</w:t>
            </w:r>
          </w:p>
          <w:p w14:paraId="1BA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王天乐 曹瑞翔 郭泓 鲁先珩 刘宇轩</w:t>
            </w:r>
          </w:p>
        </w:tc>
      </w:tr>
      <w:tr w14:paraId="77FB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AI+乡村文旅融合创新：古将村“文化神经中枢”系统的沉浸式交互设计与生态建设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葛阳 刘一霄 宋佳懿 周书亚 张渊雅</w:t>
            </w:r>
          </w:p>
        </w:tc>
      </w:tr>
      <w:tr w14:paraId="1784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导医助手——智能导诊与就医全流程服务平台项目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田英爱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鲍馨语 王映霖 杜涵超 赫梓轩</w:t>
            </w:r>
          </w:p>
          <w:p w14:paraId="3967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东门潇姝 梁湘媛 武嘉玉 陈思琳</w:t>
            </w:r>
          </w:p>
          <w:p w14:paraId="0BA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孟祥桐</w:t>
            </w:r>
          </w:p>
        </w:tc>
      </w:tr>
      <w:tr w14:paraId="6D51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焚净智测—基于人工智能的固废焚烧智能感知系统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陈启丽 封廷祥 陈雯柏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张思庆 刘书魁 朱容湘 李玉亭 </w:t>
            </w:r>
          </w:p>
          <w:p w14:paraId="21A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李婧琳 阿卜杜力艾则孜·买买提 </w:t>
            </w:r>
          </w:p>
          <w:p w14:paraId="0DE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白珊 许伯远</w:t>
            </w:r>
          </w:p>
        </w:tc>
      </w:tr>
      <w:tr w14:paraId="7425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极巡无影——基于视觉和激光雷达的ros平台无人车导航和避障算法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李爽 王倪珂 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李政坤 杨天宝 陈文博 吴兴宇 </w:t>
            </w:r>
          </w:p>
          <w:p w14:paraId="5900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黄安吉 刘博轩 文武 张皓宸 宿炎培</w:t>
            </w:r>
          </w:p>
        </w:tc>
      </w:tr>
      <w:tr w14:paraId="0277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“云踪天玑”——基于AI的精准气象预测系统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王亚飞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高境均 周阳 周灵剑 陆禹嘉 钟仁立</w:t>
            </w:r>
          </w:p>
          <w:p w14:paraId="7F5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袁泽民 琚英帅 阿尔娜·叶尔肯</w:t>
            </w:r>
          </w:p>
        </w:tc>
      </w:tr>
      <w:tr w14:paraId="558B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蝶舞游龙—基于Arduino的轻质量高性能地理探测仿生蝴蝶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曹彦彦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韦依琳 曹子琪 王乐瑶 禹佳良</w:t>
            </w:r>
          </w:p>
          <w:p w14:paraId="6C13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李昀澎 韩金龙</w:t>
            </w:r>
          </w:p>
        </w:tc>
      </w:tr>
      <w:tr w14:paraId="4CD2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烬瞳智析-面向垃圾焚烧发电厂的智能垃圾作业系统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吴细宝</w:t>
            </w:r>
          </w:p>
          <w:p w14:paraId="6F18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陈雯柏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王海鹏 汪三元 孔紫弦 葛峰</w:t>
            </w:r>
          </w:p>
          <w:p w14:paraId="224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刘炳徽 张思庆</w:t>
            </w:r>
          </w:p>
        </w:tc>
      </w:tr>
      <w:tr w14:paraId="328A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京韵智行——AI赋能的北京City Walk导航平台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古一 王鑫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苏芮 任欣璐 王伊雯</w:t>
            </w:r>
          </w:p>
        </w:tc>
      </w:tr>
    </w:tbl>
    <w:p w14:paraId="633D8DBC"/>
    <w:sectPr>
      <w:footerReference r:id="rId3" w:type="default"/>
      <w:pgSz w:w="11906" w:h="16838"/>
      <w:pgMar w:top="1440" w:right="1984" w:bottom="1440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8D0B1F-9E8E-4C07-9019-0C56CB6C51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13D8D4-775A-441B-A0BA-2DFDD32C2E8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22843E-FE0F-442C-BB18-C54632150F5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21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CC75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Arial" w:hAnsi="Arial" w:cs="Arial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CC75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Arial" w:hAnsi="Arial" w:cs="Arial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Arial" w:hAnsi="Arial" w:cs="Arial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Arial" w:hAnsi="Arial" w:cs="Arial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Arial" w:hAnsi="Arial" w:cs="Arial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A2AD0"/>
    <w:rsid w:val="10FB0575"/>
    <w:rsid w:val="18C9552F"/>
    <w:rsid w:val="1B140288"/>
    <w:rsid w:val="1FB8743C"/>
    <w:rsid w:val="217A2DA8"/>
    <w:rsid w:val="28C52BC1"/>
    <w:rsid w:val="31D125D7"/>
    <w:rsid w:val="39537572"/>
    <w:rsid w:val="3D477897"/>
    <w:rsid w:val="3DE11DF4"/>
    <w:rsid w:val="434F77FF"/>
    <w:rsid w:val="43DD12AF"/>
    <w:rsid w:val="4C3A6B73"/>
    <w:rsid w:val="55CC45C9"/>
    <w:rsid w:val="5BAB4688"/>
    <w:rsid w:val="64CA2AD0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3413</Words>
  <Characters>3617</Characters>
  <Lines>0</Lines>
  <Paragraphs>0</Paragraphs>
  <TotalTime>17</TotalTime>
  <ScaleCrop>false</ScaleCrop>
  <LinksUpToDate>false</LinksUpToDate>
  <CharactersWithSpaces>4001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2025-07-11T04:18:00Z</dcterms:created>
  <dc:creator>98</dc:creator>
  <cp:lastModifiedBy>一</cp:lastModifiedBy>
  <dcterms:modified xsi:type="dcterms:W3CDTF">2025-07-15T06:59:44Z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6F9171E0DC594643950160F393994AE9_13</vt:lpwstr>
  </property>
  <property fmtid="{D5CDD505-2E9C-101B-9397-08002B2CF9AE}" pid="4" name="KSOTemplateDocerSaveRecord">
    <vt:lpwstr>eyJoZGlkIjoiODdlNDA0YTQ1OTU0YzA5YTMwOTljNTgxYjQ2N2IyZTQiLCJ1c2VySWQiOiIyMjk1MDE1ODUifQ==</vt:lpwstr>
  </property>
</Properties>
</file>