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sz w:val="32"/>
          <w:szCs w:val="32"/>
          <w:lang w:val="en-US" w:eastAsia="zh-CN"/>
        </w:rPr>
      </w:pPr>
      <w:r>
        <w:rPr>
          <w:rFonts w:hint="eastAsia" w:eastAsia="黑体"/>
          <w:b/>
          <w:sz w:val="32"/>
          <w:szCs w:val="32"/>
          <w:lang w:eastAsia="zh-CN"/>
        </w:rPr>
        <w:t>附件</w:t>
      </w:r>
      <w:r>
        <w:rPr>
          <w:rFonts w:hint="eastAsia" w:eastAsia="黑体"/>
          <w:b/>
          <w:sz w:val="32"/>
          <w:szCs w:val="32"/>
          <w:lang w:val="en-US" w:eastAsia="zh-CN"/>
        </w:rPr>
        <w:t>2：北京信息科技大学各招生学院具体联系方式</w:t>
      </w:r>
    </w:p>
    <w:p>
      <w:pPr>
        <w:jc w:val="both"/>
        <w:rPr>
          <w:rFonts w:hint="eastAsia" w:eastAsia="黑体"/>
          <w:b/>
          <w:sz w:val="18"/>
          <w:szCs w:val="18"/>
          <w:lang w:val="en-US" w:eastAsia="zh-CN"/>
        </w:rPr>
      </w:pPr>
    </w:p>
    <w:tbl>
      <w:tblPr>
        <w:tblStyle w:val="4"/>
        <w:tblW w:w="10554" w:type="dxa"/>
        <w:jc w:val="center"/>
        <w:tblInd w:w="-2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7"/>
        <w:gridCol w:w="1390"/>
        <w:gridCol w:w="5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安老师</w:t>
            </w:r>
          </w:p>
        </w:tc>
        <w:tc>
          <w:tcPr>
            <w:tcW w:w="5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82427149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/18811786711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E-mail：jdxyyztj@126.com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仪器科学与光电工程学院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Tel: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2427196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13716582783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13641272181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"mailto:gdxyyjs@bistu.edu.cn" </w:instrTex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gdxyyjs@bistu.edu.cn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4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自动化学院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万老师</w:t>
            </w:r>
          </w:p>
        </w:tc>
        <w:tc>
          <w:tcPr>
            <w:tcW w:w="5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82427151/13521173666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wanyongmei@bistu.edu.cn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4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信息与通信工程学院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颜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5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64879095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18610080770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"mailto:tongxintj@bistu.edu.cn" </w:instrTex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tongxintj@bistu.edu.cn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4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霍老师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5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64880184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15811035796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E-mail：jsjyz@bistu.edu.cn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5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82427135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18813169509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"mailto:jingguanyz@bistu.edu.cn" </w:instrTex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jingguanyz@bistu.edu.cn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MBA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MPAcc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82426013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E-mail：mba@bistu.edu.cn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4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信息管理学院</w:t>
            </w:r>
          </w:p>
        </w:tc>
        <w:tc>
          <w:tcPr>
            <w:tcW w:w="13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朱老师</w:t>
            </w:r>
          </w:p>
        </w:tc>
        <w:tc>
          <w:tcPr>
            <w:tcW w:w="5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82427160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13651355601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E-mail：hzqtzc@126.com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理学院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（电子科学与技术）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田老师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64884673转81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18611398939（田老师）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13693320499（王老师）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Fax：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64879486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"mailto:drhwh@bistu.edu.cn" \t "_blank" </w:instrTex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drhwh@bistu.edu.cn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（王老师）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"mailto:</w:instrTex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twjkm2008@163.com</w:instrTex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" </w:instrTex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twjkm2008@163.com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（田老师）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4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理学院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（数学）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Tel：13621290031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"mailto:xyliguocheng@sohu.com" </w:instrTex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xyliguocheng@sohu.com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4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邱老师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64884671/64884672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13717991760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Fax：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64884671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zhaosheng201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@appmath.bistu.edu.cn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82427109/ 15611192323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bistumyyjs@163.com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公共管理与传媒学院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吴老师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宋体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Tel：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824271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07/18500155866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jingjingwu189@126.com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4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研究生招生与培养办公室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5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</w:rPr>
              <w:t>Tel: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010-</w:t>
            </w:r>
            <w:r>
              <w:rPr>
                <w:bCs/>
                <w:sz w:val="28"/>
                <w:szCs w:val="28"/>
              </w:rPr>
              <w:t xml:space="preserve"> 62843704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8"/>
                <w:szCs w:val="28"/>
              </w:rPr>
              <w:t>E-mail：yzbzhang@bistu.edu.cn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</w:pPr>
      <w:bookmarkStart w:id="0" w:name="_GoBack"/>
      <w:bookmarkEnd w:id="0"/>
    </w:p>
    <w:sectPr>
      <w:headerReference r:id="rId3" w:type="default"/>
      <w:pgSz w:w="11906" w:h="16838"/>
      <w:pgMar w:top="816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0E1D"/>
    <w:rsid w:val="03C526FE"/>
    <w:rsid w:val="14757214"/>
    <w:rsid w:val="147802C4"/>
    <w:rsid w:val="22BF1D5F"/>
    <w:rsid w:val="23606967"/>
    <w:rsid w:val="23C54CCE"/>
    <w:rsid w:val="448D59E3"/>
    <w:rsid w:val="4BCE680E"/>
    <w:rsid w:val="4DF15B8F"/>
    <w:rsid w:val="5A2E0E1D"/>
    <w:rsid w:val="654B5E72"/>
    <w:rsid w:val="74B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2019-03-05T02:23:00Z</dcterms:created>
  <dc:creator>崔新红</dc:creator>
  <cp:lastModifiedBy>水木年华</cp:lastModifiedBy>
  <cp:lastPrinted>2019-03-05T06:53:00Z</cp:lastPrinted>
  <dcterms:modified xsi:type="dcterms:W3CDTF">2019-03-06T01:40:51Z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